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CFE1" w14:textId="77777777" w:rsidR="000A212B" w:rsidRDefault="000A212B" w:rsidP="000A212B">
      <w:pPr>
        <w:spacing w:line="480" w:lineRule="auto"/>
        <w:jc w:val="center"/>
        <w:rPr>
          <w:sz w:val="28"/>
        </w:rPr>
      </w:pPr>
    </w:p>
    <w:p w14:paraId="48A6A84F" w14:textId="3C93B339" w:rsidR="0065520B" w:rsidRDefault="0065520B" w:rsidP="00187318">
      <w:pPr>
        <w:spacing w:line="480" w:lineRule="auto"/>
        <w:jc w:val="center"/>
        <w:rPr>
          <w:sz w:val="28"/>
        </w:rPr>
      </w:pPr>
      <w:r>
        <w:rPr>
          <w:sz w:val="28"/>
        </w:rPr>
        <w:t>Nicholas Graziano</w:t>
      </w:r>
    </w:p>
    <w:p w14:paraId="2010AAE5" w14:textId="186887D8" w:rsidR="00DB762A" w:rsidRDefault="00DB762A" w:rsidP="00187318">
      <w:pPr>
        <w:spacing w:line="480" w:lineRule="auto"/>
        <w:jc w:val="center"/>
        <w:rPr>
          <w:sz w:val="28"/>
        </w:rPr>
      </w:pPr>
      <w:r>
        <w:rPr>
          <w:sz w:val="28"/>
        </w:rPr>
        <w:t>Scott Letier</w:t>
      </w:r>
    </w:p>
    <w:p w14:paraId="7D30299B" w14:textId="3437C02D" w:rsidR="00DB762A" w:rsidRPr="00187318" w:rsidRDefault="00DB762A" w:rsidP="00187318">
      <w:pPr>
        <w:spacing w:line="480" w:lineRule="auto"/>
        <w:jc w:val="center"/>
        <w:rPr>
          <w:sz w:val="28"/>
        </w:rPr>
      </w:pPr>
      <w:r>
        <w:rPr>
          <w:sz w:val="28"/>
        </w:rPr>
        <w:t>Jesse Lynn</w:t>
      </w:r>
    </w:p>
    <w:p w14:paraId="4967CFE5" w14:textId="77777777" w:rsidR="00187318" w:rsidRDefault="00187318" w:rsidP="00187318">
      <w:pPr>
        <w:spacing w:line="480" w:lineRule="auto"/>
        <w:jc w:val="center"/>
        <w:rPr>
          <w:sz w:val="28"/>
        </w:rPr>
      </w:pPr>
      <w:r w:rsidRPr="00187318">
        <w:rPr>
          <w:sz w:val="28"/>
        </w:rPr>
        <w:t>Courtney Mather</w:t>
      </w:r>
    </w:p>
    <w:p w14:paraId="4967CFE7" w14:textId="77777777" w:rsidR="00187318" w:rsidRPr="00187318" w:rsidRDefault="00187318" w:rsidP="00187318">
      <w:pPr>
        <w:spacing w:line="480" w:lineRule="auto"/>
        <w:jc w:val="center"/>
        <w:rPr>
          <w:sz w:val="28"/>
        </w:rPr>
      </w:pPr>
      <w:r w:rsidRPr="00187318">
        <w:rPr>
          <w:sz w:val="28"/>
        </w:rPr>
        <w:t>Michael Anthony Nutter</w:t>
      </w:r>
    </w:p>
    <w:p w14:paraId="2D7C8BB1" w14:textId="611D3FC9" w:rsidR="004C0C7C" w:rsidRDefault="004C0C7C" w:rsidP="00187318">
      <w:pPr>
        <w:spacing w:line="480" w:lineRule="auto"/>
        <w:jc w:val="center"/>
        <w:rPr>
          <w:sz w:val="28"/>
        </w:rPr>
      </w:pPr>
      <w:r w:rsidRPr="004C0C7C">
        <w:rPr>
          <w:sz w:val="28"/>
        </w:rPr>
        <w:t>Margarita Paláu-Hernández</w:t>
      </w:r>
    </w:p>
    <w:p w14:paraId="227BFD14" w14:textId="11921D59" w:rsidR="00E53582" w:rsidRDefault="008852A4" w:rsidP="00187318">
      <w:pPr>
        <w:spacing w:line="480" w:lineRule="auto"/>
        <w:jc w:val="center"/>
        <w:rPr>
          <w:sz w:val="28"/>
        </w:rPr>
      </w:pPr>
      <w:r>
        <w:rPr>
          <w:sz w:val="28"/>
        </w:rPr>
        <w:t xml:space="preserve">Kathy </w:t>
      </w:r>
      <w:r w:rsidR="00E53582">
        <w:rPr>
          <w:sz w:val="28"/>
        </w:rPr>
        <w:t>Higgins Victor</w:t>
      </w:r>
    </w:p>
    <w:p w14:paraId="4967CFE9" w14:textId="2856BC21" w:rsidR="00187318" w:rsidRPr="00187318" w:rsidRDefault="00187318" w:rsidP="00187318">
      <w:pPr>
        <w:spacing w:line="480" w:lineRule="auto"/>
        <w:jc w:val="center"/>
        <w:rPr>
          <w:sz w:val="28"/>
        </w:rPr>
      </w:pPr>
      <w:r w:rsidRPr="00187318">
        <w:rPr>
          <w:sz w:val="28"/>
        </w:rPr>
        <w:t>Virginia M. Wilson</w:t>
      </w:r>
    </w:p>
    <w:p w14:paraId="4B82135C" w14:textId="6718B92E" w:rsidR="00E61D86" w:rsidRDefault="00A21728" w:rsidP="00E61D86">
      <w:pPr>
        <w:spacing w:line="480" w:lineRule="auto"/>
        <w:jc w:val="center"/>
        <w:rPr>
          <w:sz w:val="28"/>
        </w:rPr>
      </w:pPr>
      <w:r>
        <w:rPr>
          <w:sz w:val="28"/>
        </w:rPr>
        <w:t>Cliff Skelton</w:t>
      </w:r>
    </w:p>
    <w:p w14:paraId="646631CC" w14:textId="77777777" w:rsidR="00E61D86" w:rsidRDefault="00E61D86" w:rsidP="00E61D86">
      <w:pPr>
        <w:spacing w:line="480" w:lineRule="auto"/>
        <w:jc w:val="center"/>
        <w:rPr>
          <w:sz w:val="28"/>
        </w:rPr>
      </w:pPr>
    </w:p>
    <w:p w14:paraId="7177CDB4" w14:textId="582D7ECC" w:rsidR="007315C0" w:rsidRPr="00187318" w:rsidRDefault="007315C0" w:rsidP="00E61D86">
      <w:pPr>
        <w:spacing w:line="480" w:lineRule="auto"/>
        <w:rPr>
          <w:sz w:val="28"/>
        </w:rPr>
      </w:pPr>
      <w:r>
        <w:rPr>
          <w:sz w:val="28"/>
        </w:rPr>
        <w:t>Committee Memberships: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845"/>
      </w:tblGrid>
      <w:tr w:rsidR="007315C0" w:rsidRPr="00022534" w14:paraId="308D84B3" w14:textId="77777777" w:rsidTr="00E61D86">
        <w:trPr>
          <w:jc w:val="center"/>
        </w:trPr>
        <w:tc>
          <w:tcPr>
            <w:tcW w:w="4420" w:type="dxa"/>
          </w:tcPr>
          <w:p w14:paraId="38158457" w14:textId="77777777" w:rsidR="007315C0" w:rsidRPr="007462FD" w:rsidRDefault="007315C0" w:rsidP="00713C7C">
            <w:pPr>
              <w:jc w:val="center"/>
              <w:rPr>
                <w:rFonts w:ascii="Xerox Sans" w:hAnsi="Xerox Sans"/>
                <w:sz w:val="28"/>
                <w:szCs w:val="28"/>
                <w:u w:val="single"/>
              </w:rPr>
            </w:pPr>
            <w:r w:rsidRPr="007462FD">
              <w:rPr>
                <w:rFonts w:ascii="Xerox Sans" w:hAnsi="Xerox Sans"/>
                <w:sz w:val="28"/>
                <w:szCs w:val="28"/>
                <w:u w:val="single"/>
              </w:rPr>
              <w:t>Audit</w:t>
            </w:r>
          </w:p>
        </w:tc>
        <w:tc>
          <w:tcPr>
            <w:tcW w:w="4845" w:type="dxa"/>
          </w:tcPr>
          <w:p w14:paraId="2C82CA09" w14:textId="77777777" w:rsidR="007315C0" w:rsidRPr="007462FD" w:rsidRDefault="007315C0" w:rsidP="00713C7C">
            <w:pPr>
              <w:jc w:val="center"/>
              <w:rPr>
                <w:rFonts w:ascii="Xerox Sans" w:hAnsi="Xerox Sans"/>
                <w:sz w:val="28"/>
                <w:szCs w:val="28"/>
                <w:u w:val="single"/>
              </w:rPr>
            </w:pPr>
            <w:r w:rsidRPr="007462FD">
              <w:rPr>
                <w:rFonts w:ascii="Xerox Sans" w:hAnsi="Xerox Sans"/>
                <w:sz w:val="28"/>
                <w:szCs w:val="28"/>
                <w:u w:val="single"/>
              </w:rPr>
              <w:t>Corporate Governance</w:t>
            </w:r>
          </w:p>
        </w:tc>
      </w:tr>
      <w:tr w:rsidR="007315C0" w:rsidRPr="00022534" w14:paraId="493A68BE" w14:textId="77777777" w:rsidTr="00E61D86">
        <w:trPr>
          <w:trHeight w:val="453"/>
          <w:jc w:val="center"/>
        </w:trPr>
        <w:tc>
          <w:tcPr>
            <w:tcW w:w="4420" w:type="dxa"/>
          </w:tcPr>
          <w:p w14:paraId="4028A12B" w14:textId="4DAB09CA" w:rsidR="007315C0" w:rsidRPr="007462FD" w:rsidRDefault="007315C0" w:rsidP="00713C7C">
            <w:pPr>
              <w:pStyle w:val="Heading2"/>
              <w:rPr>
                <w:rFonts w:ascii="Xerox Sans" w:hAnsi="Xerox Sans"/>
                <w:b w:val="0"/>
                <w:bCs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bCs/>
                <w:sz w:val="28"/>
                <w:szCs w:val="28"/>
              </w:rPr>
              <w:t>Virginia Wilson</w:t>
            </w:r>
            <w:r w:rsidRPr="007462FD">
              <w:rPr>
                <w:rFonts w:ascii="Xerox Sans" w:hAnsi="Xerox Sans"/>
                <w:b w:val="0"/>
                <w:bCs/>
                <w:sz w:val="28"/>
                <w:szCs w:val="28"/>
              </w:rPr>
              <w:t>, Chair</w:t>
            </w:r>
          </w:p>
        </w:tc>
        <w:tc>
          <w:tcPr>
            <w:tcW w:w="4845" w:type="dxa"/>
          </w:tcPr>
          <w:p w14:paraId="71BBB5CD" w14:textId="3515136E" w:rsidR="007315C0" w:rsidRPr="007462FD" w:rsidRDefault="006E1E73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Margarita Palau-Hernandez</w:t>
            </w:r>
            <w:r w:rsidR="001438F3">
              <w:rPr>
                <w:rFonts w:ascii="Xerox Sans" w:hAnsi="Xerox Sans"/>
                <w:b w:val="0"/>
                <w:sz w:val="28"/>
                <w:szCs w:val="28"/>
              </w:rPr>
              <w:t>, Chair</w:t>
            </w:r>
          </w:p>
        </w:tc>
      </w:tr>
      <w:tr w:rsidR="00494BBB" w:rsidRPr="00022534" w14:paraId="5DDF600B" w14:textId="77777777" w:rsidTr="00E61D86">
        <w:trPr>
          <w:jc w:val="center"/>
        </w:trPr>
        <w:tc>
          <w:tcPr>
            <w:tcW w:w="4420" w:type="dxa"/>
          </w:tcPr>
          <w:p w14:paraId="60D110D2" w14:textId="1B3CDB92" w:rsidR="00494BBB" w:rsidRPr="007462FD" w:rsidRDefault="00494BBB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Nicholas Graziano</w:t>
            </w:r>
          </w:p>
        </w:tc>
        <w:tc>
          <w:tcPr>
            <w:tcW w:w="4845" w:type="dxa"/>
          </w:tcPr>
          <w:p w14:paraId="4F7F3349" w14:textId="60355D8A" w:rsidR="00494BBB" w:rsidRPr="007462FD" w:rsidRDefault="00F56898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Jesse Lynn</w:t>
            </w:r>
          </w:p>
        </w:tc>
      </w:tr>
      <w:tr w:rsidR="00494BBB" w:rsidRPr="00022534" w14:paraId="085B1A25" w14:textId="77777777" w:rsidTr="00E61D86">
        <w:trPr>
          <w:jc w:val="center"/>
        </w:trPr>
        <w:tc>
          <w:tcPr>
            <w:tcW w:w="4420" w:type="dxa"/>
          </w:tcPr>
          <w:p w14:paraId="5D746EBF" w14:textId="59D3E52C" w:rsidR="00494BBB" w:rsidRPr="007462FD" w:rsidRDefault="00793B46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Scott Letier</w:t>
            </w:r>
          </w:p>
        </w:tc>
        <w:tc>
          <w:tcPr>
            <w:tcW w:w="4845" w:type="dxa"/>
          </w:tcPr>
          <w:p w14:paraId="56C96CAD" w14:textId="6804FBBF" w:rsidR="00494BBB" w:rsidRPr="007462FD" w:rsidRDefault="006E1E73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Courtney Mather</w:t>
            </w:r>
          </w:p>
        </w:tc>
      </w:tr>
      <w:tr w:rsidR="007315C0" w:rsidRPr="00022534" w14:paraId="196BD882" w14:textId="77777777" w:rsidTr="00E61D86">
        <w:trPr>
          <w:jc w:val="center"/>
        </w:trPr>
        <w:tc>
          <w:tcPr>
            <w:tcW w:w="4420" w:type="dxa"/>
          </w:tcPr>
          <w:p w14:paraId="2A06A322" w14:textId="20936948" w:rsidR="007315C0" w:rsidRPr="007462FD" w:rsidRDefault="00793B46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Michael Nutter</w:t>
            </w:r>
          </w:p>
        </w:tc>
        <w:tc>
          <w:tcPr>
            <w:tcW w:w="4845" w:type="dxa"/>
          </w:tcPr>
          <w:p w14:paraId="5BAD10D6" w14:textId="15736B58" w:rsidR="007315C0" w:rsidRPr="007462FD" w:rsidRDefault="007315C0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</w:p>
        </w:tc>
      </w:tr>
      <w:tr w:rsidR="007315C0" w:rsidRPr="00022534" w14:paraId="27825275" w14:textId="77777777" w:rsidTr="00E61D86">
        <w:trPr>
          <w:jc w:val="center"/>
        </w:trPr>
        <w:tc>
          <w:tcPr>
            <w:tcW w:w="4420" w:type="dxa"/>
          </w:tcPr>
          <w:p w14:paraId="0A6AA819" w14:textId="77777777" w:rsidR="007315C0" w:rsidRPr="007462FD" w:rsidRDefault="007315C0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</w:p>
        </w:tc>
        <w:tc>
          <w:tcPr>
            <w:tcW w:w="4845" w:type="dxa"/>
          </w:tcPr>
          <w:p w14:paraId="38BF8C9E" w14:textId="77777777" w:rsidR="007315C0" w:rsidRPr="007462FD" w:rsidRDefault="007315C0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</w:p>
        </w:tc>
      </w:tr>
      <w:tr w:rsidR="007315C0" w:rsidRPr="00022534" w14:paraId="3DC1A65F" w14:textId="77777777" w:rsidTr="00E61D86">
        <w:trPr>
          <w:jc w:val="center"/>
        </w:trPr>
        <w:tc>
          <w:tcPr>
            <w:tcW w:w="4420" w:type="dxa"/>
          </w:tcPr>
          <w:p w14:paraId="4DA209CD" w14:textId="77777777" w:rsidR="007315C0" w:rsidRPr="007462FD" w:rsidRDefault="007315C0" w:rsidP="00713C7C">
            <w:pPr>
              <w:jc w:val="center"/>
              <w:rPr>
                <w:rFonts w:ascii="Xerox Sans" w:hAnsi="Xerox Sans"/>
                <w:sz w:val="28"/>
                <w:szCs w:val="28"/>
                <w:u w:val="single"/>
              </w:rPr>
            </w:pPr>
            <w:r w:rsidRPr="007462FD">
              <w:rPr>
                <w:rFonts w:ascii="Xerox Sans" w:hAnsi="Xerox Sans"/>
                <w:sz w:val="28"/>
                <w:szCs w:val="28"/>
                <w:u w:val="single"/>
              </w:rPr>
              <w:t xml:space="preserve">Compensation </w:t>
            </w:r>
          </w:p>
        </w:tc>
        <w:tc>
          <w:tcPr>
            <w:tcW w:w="4845" w:type="dxa"/>
          </w:tcPr>
          <w:p w14:paraId="5C5ED942" w14:textId="77777777" w:rsidR="007315C0" w:rsidRPr="007462FD" w:rsidRDefault="007315C0" w:rsidP="00713C7C">
            <w:pPr>
              <w:jc w:val="center"/>
              <w:rPr>
                <w:rFonts w:ascii="Xerox Sans" w:hAnsi="Xerox Sans"/>
                <w:sz w:val="28"/>
                <w:szCs w:val="28"/>
                <w:u w:val="single"/>
              </w:rPr>
            </w:pPr>
            <w:r>
              <w:rPr>
                <w:rFonts w:ascii="Xerox Sans" w:hAnsi="Xerox Sans"/>
                <w:sz w:val="28"/>
                <w:szCs w:val="28"/>
                <w:u w:val="single"/>
              </w:rPr>
              <w:t>Finance</w:t>
            </w:r>
          </w:p>
        </w:tc>
      </w:tr>
      <w:tr w:rsidR="007315C0" w:rsidRPr="00022534" w14:paraId="70B9269A" w14:textId="77777777" w:rsidTr="002E6FD3">
        <w:trPr>
          <w:trHeight w:val="363"/>
          <w:jc w:val="center"/>
        </w:trPr>
        <w:tc>
          <w:tcPr>
            <w:tcW w:w="4420" w:type="dxa"/>
          </w:tcPr>
          <w:p w14:paraId="49186BD8" w14:textId="7591280C" w:rsidR="007315C0" w:rsidRPr="007462FD" w:rsidRDefault="006E1E73" w:rsidP="00713C7C">
            <w:pPr>
              <w:pStyle w:val="Heading1"/>
              <w:rPr>
                <w:rFonts w:ascii="Xerox Sans" w:hAnsi="Xerox Sans"/>
                <w:szCs w:val="28"/>
              </w:rPr>
            </w:pPr>
            <w:r>
              <w:rPr>
                <w:rFonts w:ascii="Xerox Sans" w:hAnsi="Xerox Sans"/>
                <w:szCs w:val="28"/>
              </w:rPr>
              <w:t>Kathy Higgins Victor</w:t>
            </w:r>
            <w:r w:rsidR="00CB0135">
              <w:rPr>
                <w:rFonts w:ascii="Xerox Sans" w:hAnsi="Xerox Sans"/>
                <w:szCs w:val="28"/>
              </w:rPr>
              <w:t>, Chair</w:t>
            </w:r>
          </w:p>
        </w:tc>
        <w:tc>
          <w:tcPr>
            <w:tcW w:w="4845" w:type="dxa"/>
          </w:tcPr>
          <w:p w14:paraId="48EE156F" w14:textId="4921B973" w:rsidR="007315C0" w:rsidRPr="007462FD" w:rsidRDefault="00105627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Scott Letier</w:t>
            </w:r>
            <w:r w:rsidR="007315C0">
              <w:rPr>
                <w:rFonts w:ascii="Xerox Sans" w:hAnsi="Xerox Sans"/>
                <w:b w:val="0"/>
                <w:sz w:val="28"/>
                <w:szCs w:val="28"/>
              </w:rPr>
              <w:t>, Chair</w:t>
            </w:r>
          </w:p>
        </w:tc>
      </w:tr>
      <w:tr w:rsidR="00CB0135" w:rsidRPr="00022534" w14:paraId="49C116F8" w14:textId="77777777" w:rsidTr="00E61D86">
        <w:trPr>
          <w:trHeight w:val="297"/>
          <w:jc w:val="center"/>
        </w:trPr>
        <w:tc>
          <w:tcPr>
            <w:tcW w:w="4420" w:type="dxa"/>
          </w:tcPr>
          <w:p w14:paraId="0A0AD5A3" w14:textId="785C0A64" w:rsidR="00CB0135" w:rsidRPr="007462FD" w:rsidRDefault="00CB0135" w:rsidP="00CB0135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Nicholas Graziano</w:t>
            </w:r>
          </w:p>
        </w:tc>
        <w:tc>
          <w:tcPr>
            <w:tcW w:w="4845" w:type="dxa"/>
          </w:tcPr>
          <w:p w14:paraId="5CB29313" w14:textId="298BD8E6" w:rsidR="00CB0135" w:rsidRPr="007462FD" w:rsidRDefault="00105627" w:rsidP="00CB0135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Courtney Mather</w:t>
            </w:r>
          </w:p>
        </w:tc>
      </w:tr>
      <w:tr w:rsidR="00494BBB" w:rsidRPr="00022534" w14:paraId="48A194CF" w14:textId="77777777" w:rsidTr="00E61D86">
        <w:trPr>
          <w:jc w:val="center"/>
        </w:trPr>
        <w:tc>
          <w:tcPr>
            <w:tcW w:w="4420" w:type="dxa"/>
          </w:tcPr>
          <w:p w14:paraId="0F9B047C" w14:textId="2FD93E07" w:rsidR="00494BBB" w:rsidRPr="007462FD" w:rsidRDefault="006E1E73" w:rsidP="006E1E73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 w:rsidRPr="006E1E73">
              <w:rPr>
                <w:rFonts w:ascii="Xerox Sans" w:hAnsi="Xerox Sans"/>
                <w:b w:val="0"/>
                <w:sz w:val="28"/>
                <w:szCs w:val="28"/>
              </w:rPr>
              <w:t>Margarita Paláu-Hernández</w:t>
            </w:r>
          </w:p>
        </w:tc>
        <w:tc>
          <w:tcPr>
            <w:tcW w:w="4845" w:type="dxa"/>
          </w:tcPr>
          <w:p w14:paraId="4907BB19" w14:textId="65AD4DE3" w:rsidR="00494BBB" w:rsidRPr="007462FD" w:rsidRDefault="00105627" w:rsidP="00494BBB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Virginia Wilson</w:t>
            </w:r>
          </w:p>
        </w:tc>
      </w:tr>
      <w:tr w:rsidR="00494BBB" w:rsidRPr="00022534" w14:paraId="424F2629" w14:textId="77777777" w:rsidTr="00E61D86">
        <w:trPr>
          <w:jc w:val="center"/>
        </w:trPr>
        <w:tc>
          <w:tcPr>
            <w:tcW w:w="4420" w:type="dxa"/>
          </w:tcPr>
          <w:p w14:paraId="79D6A429" w14:textId="504358BE" w:rsidR="00494BBB" w:rsidRPr="007462FD" w:rsidRDefault="00093CE9" w:rsidP="00713C7C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  <w:r>
              <w:rPr>
                <w:rFonts w:ascii="Xerox Sans" w:hAnsi="Xerox Sans"/>
                <w:b w:val="0"/>
                <w:sz w:val="28"/>
                <w:szCs w:val="28"/>
              </w:rPr>
              <w:t>Michael Nutter</w:t>
            </w:r>
            <w:bookmarkStart w:id="0" w:name="_GoBack"/>
            <w:bookmarkEnd w:id="0"/>
          </w:p>
        </w:tc>
        <w:tc>
          <w:tcPr>
            <w:tcW w:w="4845" w:type="dxa"/>
          </w:tcPr>
          <w:p w14:paraId="3A64A65E" w14:textId="2D2F26BD" w:rsidR="00494BBB" w:rsidRPr="007462FD" w:rsidRDefault="00494BBB" w:rsidP="00494BBB">
            <w:pPr>
              <w:jc w:val="center"/>
              <w:rPr>
                <w:rFonts w:ascii="Xerox Sans" w:hAnsi="Xerox Sans"/>
                <w:b w:val="0"/>
                <w:sz w:val="28"/>
                <w:szCs w:val="28"/>
              </w:rPr>
            </w:pPr>
          </w:p>
        </w:tc>
      </w:tr>
    </w:tbl>
    <w:p w14:paraId="4967CFED" w14:textId="77777777" w:rsidR="00BD0E99" w:rsidRDefault="00BD0E99" w:rsidP="007315C0"/>
    <w:p w14:paraId="5760A794" w14:textId="77777777" w:rsidR="00E6378F" w:rsidRDefault="00E6378F"/>
    <w:sectPr w:rsidR="00E637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D2C1" w14:textId="77777777" w:rsidR="00FE060F" w:rsidRDefault="00FE060F" w:rsidP="000A212B">
      <w:r>
        <w:separator/>
      </w:r>
    </w:p>
  </w:endnote>
  <w:endnote w:type="continuationSeparator" w:id="0">
    <w:p w14:paraId="6BB32123" w14:textId="77777777" w:rsidR="00FE060F" w:rsidRDefault="00FE060F" w:rsidP="000A212B">
      <w:r>
        <w:continuationSeparator/>
      </w:r>
    </w:p>
  </w:endnote>
  <w:endnote w:type="continuationNotice" w:id="1">
    <w:p w14:paraId="12B62754" w14:textId="77777777" w:rsidR="00FE060F" w:rsidRDefault="00FE0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ans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CD32" w14:textId="77777777" w:rsidR="00FE060F" w:rsidRDefault="00FE060F" w:rsidP="000A212B">
      <w:r>
        <w:separator/>
      </w:r>
    </w:p>
  </w:footnote>
  <w:footnote w:type="continuationSeparator" w:id="0">
    <w:p w14:paraId="12F5781F" w14:textId="77777777" w:rsidR="00FE060F" w:rsidRDefault="00FE060F" w:rsidP="000A212B">
      <w:r>
        <w:continuationSeparator/>
      </w:r>
    </w:p>
  </w:footnote>
  <w:footnote w:type="continuationNotice" w:id="1">
    <w:p w14:paraId="2A435887" w14:textId="77777777" w:rsidR="00FE060F" w:rsidRDefault="00FE0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CFF2" w14:textId="77777777" w:rsidR="000A212B" w:rsidRDefault="00A72A32" w:rsidP="000A212B">
    <w:pPr>
      <w:pStyle w:val="Header"/>
      <w:jc w:val="center"/>
      <w:rPr>
        <w:sz w:val="28"/>
      </w:rPr>
    </w:pPr>
    <w:r>
      <w:rPr>
        <w:sz w:val="28"/>
      </w:rPr>
      <w:t>Conduent Incorporated</w:t>
    </w:r>
  </w:p>
  <w:p w14:paraId="4967CFF3" w14:textId="77777777" w:rsidR="000A212B" w:rsidRDefault="000A212B" w:rsidP="000A212B">
    <w:pPr>
      <w:pStyle w:val="Header"/>
      <w:jc w:val="center"/>
      <w:rPr>
        <w:sz w:val="28"/>
      </w:rPr>
    </w:pPr>
    <w:r>
      <w:rPr>
        <w:sz w:val="28"/>
      </w:rPr>
      <w:t>BOARD OF DIRECTORS</w:t>
    </w:r>
  </w:p>
  <w:p w14:paraId="4967CFF4" w14:textId="5D735127" w:rsidR="000A212B" w:rsidRDefault="006E1E73" w:rsidP="000A212B">
    <w:pPr>
      <w:pStyle w:val="Header"/>
      <w:jc w:val="center"/>
      <w:rPr>
        <w:sz w:val="28"/>
      </w:rPr>
    </w:pPr>
    <w:r>
      <w:rPr>
        <w:sz w:val="28"/>
      </w:rPr>
      <w:t>November</w:t>
    </w:r>
    <w:r w:rsidR="00DB762A">
      <w:rPr>
        <w:sz w:val="28"/>
      </w:rPr>
      <w:t xml:space="preserve"> 2019</w:t>
    </w:r>
  </w:p>
  <w:p w14:paraId="4967CFF5" w14:textId="77777777" w:rsidR="000A212B" w:rsidRDefault="000A2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2B"/>
    <w:rsid w:val="000374C6"/>
    <w:rsid w:val="0005216A"/>
    <w:rsid w:val="000631E7"/>
    <w:rsid w:val="00093CE9"/>
    <w:rsid w:val="000A212B"/>
    <w:rsid w:val="000B78E2"/>
    <w:rsid w:val="000C1861"/>
    <w:rsid w:val="000C5133"/>
    <w:rsid w:val="00105627"/>
    <w:rsid w:val="0011058A"/>
    <w:rsid w:val="00112E68"/>
    <w:rsid w:val="0012143F"/>
    <w:rsid w:val="00137E3E"/>
    <w:rsid w:val="001438F3"/>
    <w:rsid w:val="00150E97"/>
    <w:rsid w:val="0015428F"/>
    <w:rsid w:val="00172589"/>
    <w:rsid w:val="00187318"/>
    <w:rsid w:val="001C058C"/>
    <w:rsid w:val="001D2EEF"/>
    <w:rsid w:val="002013DE"/>
    <w:rsid w:val="002414D5"/>
    <w:rsid w:val="002867F0"/>
    <w:rsid w:val="002B737D"/>
    <w:rsid w:val="002E6FD3"/>
    <w:rsid w:val="00304A1E"/>
    <w:rsid w:val="00353F81"/>
    <w:rsid w:val="003825EB"/>
    <w:rsid w:val="00383EAE"/>
    <w:rsid w:val="003A4D95"/>
    <w:rsid w:val="003F00E5"/>
    <w:rsid w:val="003F6409"/>
    <w:rsid w:val="00410ED5"/>
    <w:rsid w:val="00424C66"/>
    <w:rsid w:val="00442D9E"/>
    <w:rsid w:val="004807DD"/>
    <w:rsid w:val="00494BBB"/>
    <w:rsid w:val="004A313D"/>
    <w:rsid w:val="004A664A"/>
    <w:rsid w:val="004C0C7C"/>
    <w:rsid w:val="004C77BF"/>
    <w:rsid w:val="005043DE"/>
    <w:rsid w:val="0052329E"/>
    <w:rsid w:val="00537D86"/>
    <w:rsid w:val="0056188F"/>
    <w:rsid w:val="005645BD"/>
    <w:rsid w:val="00592591"/>
    <w:rsid w:val="0059405B"/>
    <w:rsid w:val="005A6FB4"/>
    <w:rsid w:val="005C05F8"/>
    <w:rsid w:val="005E33E0"/>
    <w:rsid w:val="006121AD"/>
    <w:rsid w:val="006167E3"/>
    <w:rsid w:val="00627D33"/>
    <w:rsid w:val="0063224E"/>
    <w:rsid w:val="00634CA8"/>
    <w:rsid w:val="00640520"/>
    <w:rsid w:val="00651999"/>
    <w:rsid w:val="0065520B"/>
    <w:rsid w:val="006635B6"/>
    <w:rsid w:val="006C1DFE"/>
    <w:rsid w:val="006E1E73"/>
    <w:rsid w:val="006F389F"/>
    <w:rsid w:val="006F59AB"/>
    <w:rsid w:val="00716346"/>
    <w:rsid w:val="00723846"/>
    <w:rsid w:val="007315C0"/>
    <w:rsid w:val="0075746E"/>
    <w:rsid w:val="00793B46"/>
    <w:rsid w:val="007D72C2"/>
    <w:rsid w:val="007E52D2"/>
    <w:rsid w:val="007F4A0D"/>
    <w:rsid w:val="00805AEB"/>
    <w:rsid w:val="008161B7"/>
    <w:rsid w:val="00860F80"/>
    <w:rsid w:val="0087476D"/>
    <w:rsid w:val="00876FE6"/>
    <w:rsid w:val="008852A4"/>
    <w:rsid w:val="008951EF"/>
    <w:rsid w:val="008C51A1"/>
    <w:rsid w:val="008F5B84"/>
    <w:rsid w:val="009549A1"/>
    <w:rsid w:val="009803F7"/>
    <w:rsid w:val="009808F2"/>
    <w:rsid w:val="009A4D44"/>
    <w:rsid w:val="009B57D4"/>
    <w:rsid w:val="009C5674"/>
    <w:rsid w:val="009E57C6"/>
    <w:rsid w:val="00A013E7"/>
    <w:rsid w:val="00A05AF3"/>
    <w:rsid w:val="00A14944"/>
    <w:rsid w:val="00A21728"/>
    <w:rsid w:val="00A72A32"/>
    <w:rsid w:val="00A8100A"/>
    <w:rsid w:val="00A90944"/>
    <w:rsid w:val="00AA2E94"/>
    <w:rsid w:val="00AA5A4B"/>
    <w:rsid w:val="00AB3DE3"/>
    <w:rsid w:val="00AB7EB4"/>
    <w:rsid w:val="00B33ABE"/>
    <w:rsid w:val="00B36527"/>
    <w:rsid w:val="00B7722B"/>
    <w:rsid w:val="00B8528F"/>
    <w:rsid w:val="00BA00AC"/>
    <w:rsid w:val="00BA4A92"/>
    <w:rsid w:val="00BB4A66"/>
    <w:rsid w:val="00BB54DA"/>
    <w:rsid w:val="00BD0009"/>
    <w:rsid w:val="00BD0E99"/>
    <w:rsid w:val="00BF11D4"/>
    <w:rsid w:val="00C31C03"/>
    <w:rsid w:val="00C46AFA"/>
    <w:rsid w:val="00C46B6E"/>
    <w:rsid w:val="00C4717E"/>
    <w:rsid w:val="00C5388B"/>
    <w:rsid w:val="00C5779F"/>
    <w:rsid w:val="00C95B08"/>
    <w:rsid w:val="00CA33E3"/>
    <w:rsid w:val="00CB0135"/>
    <w:rsid w:val="00CE0781"/>
    <w:rsid w:val="00CF3CC6"/>
    <w:rsid w:val="00D079F8"/>
    <w:rsid w:val="00D1595C"/>
    <w:rsid w:val="00D4614F"/>
    <w:rsid w:val="00D47048"/>
    <w:rsid w:val="00D81E6F"/>
    <w:rsid w:val="00D96A1D"/>
    <w:rsid w:val="00DB762A"/>
    <w:rsid w:val="00DD2A92"/>
    <w:rsid w:val="00DD3F49"/>
    <w:rsid w:val="00DD5570"/>
    <w:rsid w:val="00DF366D"/>
    <w:rsid w:val="00E22752"/>
    <w:rsid w:val="00E53582"/>
    <w:rsid w:val="00E61D86"/>
    <w:rsid w:val="00E6378F"/>
    <w:rsid w:val="00E87479"/>
    <w:rsid w:val="00EA1913"/>
    <w:rsid w:val="00ED368F"/>
    <w:rsid w:val="00EF786C"/>
    <w:rsid w:val="00F01473"/>
    <w:rsid w:val="00F23E4B"/>
    <w:rsid w:val="00F30336"/>
    <w:rsid w:val="00F52580"/>
    <w:rsid w:val="00F55F82"/>
    <w:rsid w:val="00F56898"/>
    <w:rsid w:val="00F729F0"/>
    <w:rsid w:val="00F83D34"/>
    <w:rsid w:val="00FE060F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CFE0"/>
  <w15:docId w15:val="{6C055EBC-3FB9-4533-8046-E1BD45D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12B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15C0"/>
    <w:pPr>
      <w:keepNext/>
      <w:jc w:val="center"/>
      <w:outlineLvl w:val="0"/>
    </w:pPr>
    <w:rPr>
      <w:b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7315C0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2B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2B"/>
    <w:rPr>
      <w:rFonts w:ascii="Arial" w:eastAsia="Times New Roman" w:hAnsi="Arial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315C0"/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15C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A578B443FEB4496D7D604F664F8EE" ma:contentTypeVersion="13" ma:contentTypeDescription="Create a new document." ma:contentTypeScope="" ma:versionID="bd05097357b18345ecbb429bb4dfaa0c">
  <xsd:schema xmlns:xsd="http://www.w3.org/2001/XMLSchema" xmlns:xs="http://www.w3.org/2001/XMLSchema" xmlns:p="http://schemas.microsoft.com/office/2006/metadata/properties" xmlns:ns3="98358d26-8f03-43e7-ad80-94a57cb1920d" xmlns:ns4="1ba825d7-b3d1-48bd-bc20-7ccf4c266425" targetNamespace="http://schemas.microsoft.com/office/2006/metadata/properties" ma:root="true" ma:fieldsID="6168297809ae28a487a8df3cbdbac07a" ns3:_="" ns4:_="">
    <xsd:import namespace="98358d26-8f03-43e7-ad80-94a57cb1920d"/>
    <xsd:import namespace="1ba825d7-b3d1-48bd-bc20-7ccf4c266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58d26-8f03-43e7-ad80-94a57cb19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25d7-b3d1-48bd-bc20-7ccf4c266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5187B-63CF-4333-811C-1C82F6056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58d26-8f03-43e7-ad80-94a57cb1920d"/>
    <ds:schemaRef ds:uri="1ba825d7-b3d1-48bd-bc20-7ccf4c266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C9405-CDEF-4595-B092-077BE5387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792FF-90C0-491D-B0BA-8E2F7A850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Karen</dc:creator>
  <cp:lastModifiedBy>Battiato, Antoinette</cp:lastModifiedBy>
  <cp:revision>13</cp:revision>
  <cp:lastPrinted>2019-04-29T18:54:00Z</cp:lastPrinted>
  <dcterms:created xsi:type="dcterms:W3CDTF">2019-08-08T13:14:00Z</dcterms:created>
  <dcterms:modified xsi:type="dcterms:W3CDTF">2019-11-13T15:27:00Z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0x010100142A578B443FEB4496D7D604F664F8EE</vt:lpwstr>
  </property>
</Properties>
</file>